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820060" w:rsidRDefault="00097DD1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</w:p>
    <w:p w14:paraId="00000002" w14:textId="77777777" w:rsidR="00820060" w:rsidRDefault="00820060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sz w:val="36"/>
          <w:szCs w:val="36"/>
        </w:rPr>
      </w:pPr>
    </w:p>
    <w:p w14:paraId="0FA5113F" w14:textId="77777777" w:rsidR="005D618D" w:rsidRDefault="005D618D" w:rsidP="005D618D">
      <w:pP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  <w:r w:rsidRPr="0025066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REDACTED TEXT under FOIA Section 43 (2), Commercial Interests.</w:t>
      </w:r>
    </w:p>
    <w:p w14:paraId="00000004" w14:textId="71A092DF" w:rsidR="00820060" w:rsidRDefault="00820060">
      <w:pPr>
        <w:spacing w:after="200" w:line="276" w:lineRule="auto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</w:p>
    <w:p w14:paraId="00000005" w14:textId="77777777" w:rsidR="00820060" w:rsidRDefault="00820060">
      <w:pPr>
        <w:rPr>
          <w:rFonts w:ascii="Arial" w:eastAsia="Arial" w:hAnsi="Arial" w:cs="Arial"/>
        </w:rPr>
      </w:pPr>
      <w:bookmarkStart w:id="1" w:name="_heading=h.gjdgxs" w:colFirst="0" w:colLast="0"/>
      <w:bookmarkEnd w:id="1"/>
    </w:p>
    <w:sectPr w:rsidR="00820060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6ADDF" w14:textId="77777777" w:rsidR="00575456" w:rsidRDefault="00575456">
      <w:pPr>
        <w:spacing w:after="0" w:line="240" w:lineRule="auto"/>
      </w:pPr>
      <w:r>
        <w:separator/>
      </w:r>
    </w:p>
  </w:endnote>
  <w:endnote w:type="continuationSeparator" w:id="0">
    <w:p w14:paraId="7AE9D2F1" w14:textId="77777777" w:rsidR="00575456" w:rsidRDefault="00575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9" w14:textId="77777777" w:rsidR="00820060" w:rsidRDefault="00820060">
    <w:pPr>
      <w:tabs>
        <w:tab w:val="center" w:pos="4513"/>
        <w:tab w:val="right" w:pos="9026"/>
      </w:tabs>
      <w:spacing w:after="0" w:line="276" w:lineRule="auto"/>
      <w:jc w:val="both"/>
      <w:rPr>
        <w:color w:val="BFBFBF"/>
      </w:rPr>
    </w:pPr>
  </w:p>
  <w:p w14:paraId="0000000A" w14:textId="77777777" w:rsidR="00820060" w:rsidRDefault="00097DD1">
    <w:pPr>
      <w:tabs>
        <w:tab w:val="center" w:pos="4513"/>
        <w:tab w:val="right" w:pos="9026"/>
      </w:tabs>
      <w:spacing w:after="0" w:line="276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 xml:space="preserve">RM6124 – Communications 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14:paraId="0000000B" w14:textId="77777777" w:rsidR="00820060" w:rsidRDefault="00097DD1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4F9C0" w14:textId="77777777" w:rsidR="00575456" w:rsidRDefault="00575456">
      <w:pPr>
        <w:spacing w:after="0" w:line="240" w:lineRule="auto"/>
      </w:pPr>
      <w:r>
        <w:separator/>
      </w:r>
    </w:p>
  </w:footnote>
  <w:footnote w:type="continuationSeparator" w:id="0">
    <w:p w14:paraId="6513FBD8" w14:textId="77777777" w:rsidR="00575456" w:rsidRDefault="00575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6" w14:textId="77777777" w:rsidR="00820060" w:rsidRDefault="00097DD1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5 (Pricing Details)</w:t>
    </w:r>
  </w:p>
  <w:p w14:paraId="00000007" w14:textId="530C0429" w:rsidR="00820060" w:rsidRDefault="00097DD1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  <w:r w:rsidR="00D35D60">
      <w:rPr>
        <w:rFonts w:ascii="Arial" w:eastAsia="Arial" w:hAnsi="Arial" w:cs="Arial"/>
        <w:sz w:val="20"/>
        <w:szCs w:val="20"/>
      </w:rPr>
      <w:t xml:space="preserve"> </w:t>
    </w:r>
    <w:r w:rsidR="00D35D60" w:rsidRPr="00D35D60">
      <w:rPr>
        <w:rFonts w:ascii="Arial" w:hAnsi="Arial" w:cs="Arial"/>
        <w:color w:val="181818"/>
        <w:sz w:val="21"/>
        <w:szCs w:val="21"/>
        <w:shd w:val="clear" w:color="auto" w:fill="FFFFFF"/>
      </w:rPr>
      <w:t>CCCS22A10</w:t>
    </w:r>
  </w:p>
  <w:p w14:paraId="00000008" w14:textId="77777777" w:rsidR="00820060" w:rsidRDefault="00097DD1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060"/>
    <w:rsid w:val="00097DD1"/>
    <w:rsid w:val="00575456"/>
    <w:rsid w:val="005D618D"/>
    <w:rsid w:val="00820060"/>
    <w:rsid w:val="00945F2B"/>
    <w:rsid w:val="009C7A62"/>
    <w:rsid w:val="00D35D60"/>
    <w:rsid w:val="00E4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38234"/>
  <w15:docId w15:val="{D632953E-EC7F-42A3-BCD1-0D894439F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6B9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D35D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5D60"/>
  </w:style>
  <w:style w:type="paragraph" w:styleId="Footer">
    <w:name w:val="footer"/>
    <w:basedOn w:val="Normal"/>
    <w:link w:val="FooterChar"/>
    <w:uiPriority w:val="99"/>
    <w:unhideWhenUsed/>
    <w:rsid w:val="00D35D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5D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VcFopYPPlVMrk1Yw6cASyF2TXw==">AMUW2mXum3jfg061zCELmg3wDurYgDrCEahwTdD7jRENQfUlg46OieZb5VeBDJwvjOixlVS1rr1s2fPTymJ8AcvQxDNsd7bvtLncvvkSKAKINl2QlASqnBm0VfudFsESuj5yYCKAEzwS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Christine Connolly</cp:lastModifiedBy>
  <cp:revision>5</cp:revision>
  <dcterms:created xsi:type="dcterms:W3CDTF">2021-07-15T10:10:00Z</dcterms:created>
  <dcterms:modified xsi:type="dcterms:W3CDTF">2023-05-15T22:32:00Z</dcterms:modified>
</cp:coreProperties>
</file>